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E700E2" w14:textId="48576480" w:rsidR="00FB7565" w:rsidRPr="00FB7565" w:rsidRDefault="00FB7565" w:rsidP="00FB7565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lang w:eastAsia="en-GB"/>
        </w:rPr>
      </w:pPr>
      <w:r w:rsidRPr="00FB7565"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  <w:t>Write a script to create a storage account and a container in azure blob storage and upload 2 files containing simple text</w:t>
      </w:r>
    </w:p>
    <w:p w14:paraId="2DC2371F" w14:textId="0F235F31" w:rsidR="00FB7565" w:rsidRDefault="00FB7565" w:rsidP="00123966">
      <w:pPr>
        <w:rPr>
          <w:rFonts w:ascii="Times New Roman" w:eastAsia="Times New Roman" w:hAnsi="Times New Roman" w:cs="Times New Roman"/>
          <w:lang w:eastAsia="en-GB"/>
        </w:rPr>
      </w:pPr>
    </w:p>
    <w:p w14:paraId="1A732FAB" w14:textId="4FF87F06" w:rsidR="00123966" w:rsidRDefault="00123966" w:rsidP="00FB7565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0B2DE319" w14:textId="5B079D43" w:rsidR="00123966" w:rsidRDefault="00123966" w:rsidP="00FB7565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3D9E30D" wp14:editId="1593B37B">
            <wp:extent cx="5731510" cy="5724525"/>
            <wp:effectExtent l="0" t="0" r="0" b="3175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F199" w14:textId="3FBE25A7" w:rsidR="00123966" w:rsidRDefault="00E718FB" w:rsidP="00FB7565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Install all the packages using pip and now we are trying to provision resource group with appropriate resource group names and create a storage account with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nithin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>-storage-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acc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to manage the objects.</w:t>
      </w:r>
    </w:p>
    <w:p w14:paraId="5A42BC12" w14:textId="7CB754BA" w:rsidR="00123966" w:rsidRDefault="00123966" w:rsidP="00FB7565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3D5BE464" wp14:editId="7EB5D3BF">
            <wp:extent cx="5731510" cy="2435225"/>
            <wp:effectExtent l="0" t="0" r="0" b="317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5457" w14:textId="086F12C1" w:rsidR="00E718FB" w:rsidRDefault="00E718FB" w:rsidP="00FB7565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Now we are configuring with a particular location</w:t>
      </w:r>
      <w:r w:rsidR="003C077E">
        <w:rPr>
          <w:rFonts w:ascii="Times New Roman" w:eastAsia="Times New Roman" w:hAnsi="Times New Roman" w:cs="Times New Roman"/>
          <w:lang w:eastAsia="en-GB"/>
        </w:rPr>
        <w:t xml:space="preserve"> and create a container to store blob file</w:t>
      </w:r>
    </w:p>
    <w:p w14:paraId="4AFEBC47" w14:textId="1F101C31" w:rsidR="00123966" w:rsidRDefault="00123966" w:rsidP="00FB7565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48163ED8" w14:textId="323026FA" w:rsidR="00123966" w:rsidRDefault="00123966" w:rsidP="00FB7565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18015CE5" w14:textId="0755765E" w:rsidR="00B7552D" w:rsidRDefault="00B7552D" w:rsidP="00FB7565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74AA97F6" w14:textId="1676D66E" w:rsidR="00B7552D" w:rsidRPr="00FB7565" w:rsidRDefault="00B7552D" w:rsidP="00FB7565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80CE737" wp14:editId="597F5DF5">
            <wp:extent cx="5731510" cy="3051175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E6CC5" w14:textId="543E647B" w:rsidR="00AD0A21" w:rsidRDefault="003C077E" w:rsidP="00FB7565">
      <w:pPr>
        <w:rPr>
          <w:lang w:val="en-US"/>
        </w:rPr>
      </w:pPr>
      <w:r>
        <w:rPr>
          <w:lang w:val="en-US"/>
        </w:rPr>
        <w:t>This is used to upload files inside container name hu-nithin19 accepts 2 parameters like which container and which file name based on that it uploads files.</w:t>
      </w:r>
    </w:p>
    <w:p w14:paraId="40F578E8" w14:textId="2403BB15" w:rsidR="00B7552D" w:rsidRDefault="00B7552D" w:rsidP="00FB7565">
      <w:pPr>
        <w:rPr>
          <w:lang w:val="en-US"/>
        </w:rPr>
      </w:pPr>
    </w:p>
    <w:p w14:paraId="3E2CCCAD" w14:textId="78A1B505" w:rsidR="00B7552D" w:rsidRDefault="00B7552D" w:rsidP="00FB75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499DB41" wp14:editId="08992115">
            <wp:extent cx="5731510" cy="28727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A880F" w14:textId="04EE73BB" w:rsidR="003C077E" w:rsidRDefault="003C077E" w:rsidP="00FB7565">
      <w:pPr>
        <w:rPr>
          <w:lang w:val="en-US"/>
        </w:rPr>
      </w:pPr>
      <w:r>
        <w:rPr>
          <w:lang w:val="en-US"/>
        </w:rPr>
        <w:t xml:space="preserve">Inside resource named AZRG-USE2_CON..002 and storage account name </w:t>
      </w:r>
    </w:p>
    <w:p w14:paraId="2EEF3081" w14:textId="77777777" w:rsidR="00B7552D" w:rsidRDefault="00B7552D" w:rsidP="00FB7565">
      <w:pPr>
        <w:rPr>
          <w:lang w:val="en-US"/>
        </w:rPr>
      </w:pPr>
    </w:p>
    <w:p w14:paraId="39247E83" w14:textId="40A92B73" w:rsidR="00B7552D" w:rsidRDefault="00B7552D" w:rsidP="00FB7565">
      <w:pPr>
        <w:rPr>
          <w:lang w:val="en-US"/>
        </w:rPr>
      </w:pPr>
    </w:p>
    <w:p w14:paraId="34F4B238" w14:textId="4ADA8DAC" w:rsidR="00B7552D" w:rsidRDefault="00B7552D" w:rsidP="00FB75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C02C32" wp14:editId="70CA22E6">
            <wp:extent cx="5731510" cy="1798955"/>
            <wp:effectExtent l="0" t="0" r="0" b="444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9D6ED" w14:textId="76EB42BD" w:rsidR="003C077E" w:rsidRDefault="003C077E" w:rsidP="00FB7565">
      <w:pPr>
        <w:rPr>
          <w:lang w:val="en-US"/>
        </w:rPr>
      </w:pPr>
      <w:r>
        <w:rPr>
          <w:lang w:val="en-US"/>
        </w:rPr>
        <w:t>I have a container named nithin-blob-container-01</w:t>
      </w:r>
    </w:p>
    <w:p w14:paraId="3D07E4F7" w14:textId="6E96366F" w:rsidR="00B7552D" w:rsidRDefault="00B7552D" w:rsidP="00FB7565">
      <w:pPr>
        <w:rPr>
          <w:lang w:val="en-US"/>
        </w:rPr>
      </w:pPr>
    </w:p>
    <w:p w14:paraId="13B340FB" w14:textId="3A6C31BD" w:rsidR="00B7552D" w:rsidRDefault="00B7552D" w:rsidP="00FB756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6C4158" wp14:editId="509BF82F">
            <wp:extent cx="5731510" cy="1890395"/>
            <wp:effectExtent l="0" t="0" r="0" b="190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FAD9" w14:textId="1E537018" w:rsidR="003C077E" w:rsidRDefault="003C077E" w:rsidP="00FB7565">
      <w:pPr>
        <w:rPr>
          <w:lang w:val="en-US"/>
        </w:rPr>
      </w:pPr>
      <w:r>
        <w:rPr>
          <w:lang w:val="en-US"/>
        </w:rPr>
        <w:t>Inside that container I have uploaded file.txt</w:t>
      </w:r>
    </w:p>
    <w:p w14:paraId="5DAED31D" w14:textId="16E5D9D4" w:rsidR="002A22A2" w:rsidRDefault="002A22A2" w:rsidP="00FB7565">
      <w:pPr>
        <w:rPr>
          <w:lang w:val="en-US"/>
        </w:rPr>
      </w:pPr>
    </w:p>
    <w:p w14:paraId="0AE248C6" w14:textId="260E9498" w:rsidR="002A22A2" w:rsidRDefault="002A22A2" w:rsidP="00FB7565">
      <w:pPr>
        <w:rPr>
          <w:lang w:val="en-US"/>
        </w:rPr>
      </w:pPr>
    </w:p>
    <w:p w14:paraId="18675BB2" w14:textId="50357249" w:rsidR="002A22A2" w:rsidRDefault="002A22A2" w:rsidP="00FB7565">
      <w:pPr>
        <w:rPr>
          <w:lang w:val="en-US"/>
        </w:rPr>
      </w:pPr>
    </w:p>
    <w:p w14:paraId="2D6E4452" w14:textId="7A3FC38B" w:rsidR="002A22A2" w:rsidRDefault="002A22A2" w:rsidP="00FB7565">
      <w:pPr>
        <w:rPr>
          <w:lang w:val="en-US"/>
        </w:rPr>
      </w:pPr>
    </w:p>
    <w:p w14:paraId="7B3DAFD1" w14:textId="088EDCBD" w:rsidR="002A22A2" w:rsidRDefault="002A22A2" w:rsidP="00FB7565">
      <w:pPr>
        <w:rPr>
          <w:lang w:val="en-US"/>
        </w:rPr>
      </w:pPr>
    </w:p>
    <w:p w14:paraId="6BB70338" w14:textId="67035CE6" w:rsidR="002A22A2" w:rsidRDefault="002A22A2" w:rsidP="00FB7565">
      <w:pPr>
        <w:rPr>
          <w:lang w:val="en-US"/>
        </w:rPr>
      </w:pPr>
    </w:p>
    <w:p w14:paraId="070FD094" w14:textId="04C17C42" w:rsidR="002A22A2" w:rsidRDefault="002A22A2" w:rsidP="00FB7565">
      <w:pPr>
        <w:rPr>
          <w:lang w:val="en-US"/>
        </w:rPr>
      </w:pPr>
    </w:p>
    <w:p w14:paraId="0DC8B630" w14:textId="77777777" w:rsidR="002A22A2" w:rsidRDefault="002A22A2" w:rsidP="00FB7565">
      <w:pPr>
        <w:rPr>
          <w:lang w:val="en-US"/>
        </w:rPr>
      </w:pPr>
    </w:p>
    <w:p w14:paraId="06E5EB03" w14:textId="0F692C6A" w:rsidR="00B7552D" w:rsidRDefault="00B7552D" w:rsidP="00FB7565">
      <w:pPr>
        <w:rPr>
          <w:lang w:val="en-US"/>
        </w:rPr>
      </w:pPr>
    </w:p>
    <w:p w14:paraId="6190D692" w14:textId="2A95BDDB" w:rsidR="00B7552D" w:rsidRPr="002A22A2" w:rsidRDefault="002A22A2" w:rsidP="002A22A2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  <w:t>2.)</w:t>
      </w:r>
      <w:r w:rsidR="00B7552D" w:rsidRPr="002A22A2"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  <w:t>Write a script to list-down all the files in the container</w:t>
      </w:r>
    </w:p>
    <w:p w14:paraId="28F70A80" w14:textId="4DA15633" w:rsidR="00B7552D" w:rsidRDefault="00B7552D" w:rsidP="00B7552D">
      <w:pPr>
        <w:rPr>
          <w:rFonts w:ascii="Times New Roman" w:eastAsia="Times New Roman" w:hAnsi="Times New Roman" w:cs="Times New Roman"/>
          <w:lang w:eastAsia="en-GB"/>
        </w:rPr>
      </w:pPr>
    </w:p>
    <w:p w14:paraId="4174B2A0" w14:textId="585BEF92" w:rsidR="002A22A2" w:rsidRDefault="002A22A2" w:rsidP="00B7552D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D579F13" wp14:editId="52B96631">
            <wp:extent cx="4749800" cy="1193800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8ACE" w14:textId="086EC0E1" w:rsidR="003C077E" w:rsidRDefault="003C077E" w:rsidP="00B7552D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This is used to list blobs of files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accordiningly</w:t>
      </w:r>
      <w:proofErr w:type="spellEnd"/>
    </w:p>
    <w:p w14:paraId="3158EF9E" w14:textId="77777777" w:rsidR="002A22A2" w:rsidRDefault="002A22A2" w:rsidP="00B7552D">
      <w:pPr>
        <w:rPr>
          <w:rFonts w:ascii="Times New Roman" w:eastAsia="Times New Roman" w:hAnsi="Times New Roman" w:cs="Times New Roman"/>
          <w:lang w:eastAsia="en-GB"/>
        </w:rPr>
      </w:pPr>
    </w:p>
    <w:p w14:paraId="173A90F2" w14:textId="3CD742E5" w:rsidR="002A22A2" w:rsidRDefault="002A22A2" w:rsidP="00B7552D">
      <w:pPr>
        <w:rPr>
          <w:rFonts w:ascii="Times New Roman" w:eastAsia="Times New Roman" w:hAnsi="Times New Roman" w:cs="Times New Roman"/>
          <w:lang w:eastAsia="en-GB"/>
        </w:rPr>
      </w:pPr>
    </w:p>
    <w:p w14:paraId="0FB74F49" w14:textId="13FFC967" w:rsidR="002A22A2" w:rsidRPr="002A22A2" w:rsidRDefault="002A22A2" w:rsidP="002A22A2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3.)</w:t>
      </w:r>
      <w:r w:rsidRPr="002A22A2">
        <w:rPr>
          <w:rFonts w:ascii="-webkit-standard" w:hAnsi="-webkit-standard"/>
          <w:color w:val="000000"/>
          <w:sz w:val="27"/>
          <w:szCs w:val="27"/>
        </w:rPr>
        <w:t xml:space="preserve"> </w:t>
      </w:r>
      <w:r w:rsidRPr="002A22A2"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  <w:t>Write a script to delete all the files and the container and the storage account that you have created</w:t>
      </w:r>
    </w:p>
    <w:p w14:paraId="7FC4B32B" w14:textId="381A6874" w:rsidR="002A22A2" w:rsidRDefault="002A22A2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6825F4B1" w14:textId="1BEA1FD4" w:rsidR="002A22A2" w:rsidRDefault="002A22A2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D187E22" wp14:editId="7196A789">
            <wp:extent cx="5562600" cy="266700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3C24E" w14:textId="446B44D2" w:rsidR="003C077E" w:rsidRDefault="00C674D5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To delete a file we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ashould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remove uploaded file and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rmdir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also</w:t>
      </w:r>
    </w:p>
    <w:p w14:paraId="58A54BDB" w14:textId="77777777" w:rsidR="003C077E" w:rsidRDefault="003C077E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63874969" w14:textId="5818301D" w:rsidR="002A22A2" w:rsidRDefault="002A22A2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32FAA2C0" w14:textId="54426DE6" w:rsidR="002A22A2" w:rsidRDefault="002A22A2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127C9DC2" w14:textId="77777777" w:rsidR="002A22A2" w:rsidRPr="002A22A2" w:rsidRDefault="002A22A2" w:rsidP="002A22A2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4.) </w:t>
      </w:r>
      <w:r w:rsidRPr="002A22A2"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  <w:t>Write a script to provision virtual network, subnet, Network Interface client (NIC), Virtual machine in the given location, and resource group.</w:t>
      </w:r>
    </w:p>
    <w:p w14:paraId="73E6730A" w14:textId="6AD82CE8" w:rsidR="002A22A2" w:rsidRDefault="002A22A2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023FBE3D" w14:textId="623C06BA" w:rsidR="002A22A2" w:rsidRDefault="002A22A2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155F8D5" wp14:editId="71B1FE51">
            <wp:extent cx="5731510" cy="1377950"/>
            <wp:effectExtent l="0" t="0" r="0" b="635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F0A0" w14:textId="77777777" w:rsidR="00C674D5" w:rsidRDefault="00C674D5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5E5A5040" w14:textId="7D2EEF5E" w:rsidR="002A22A2" w:rsidRDefault="002A22A2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0CA1F438" w14:textId="714E08E8" w:rsidR="002A22A2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51C09C9" wp14:editId="587F6CE1">
            <wp:extent cx="5731510" cy="4416425"/>
            <wp:effectExtent l="0" t="0" r="0" b="3175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A3DE" w14:textId="3BB8DE0E" w:rsidR="00C674D5" w:rsidRDefault="00C674D5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Step1 used to provision resource group</w:t>
      </w:r>
    </w:p>
    <w:p w14:paraId="0B8028B8" w14:textId="4EA6DBBB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72487A4F" w14:textId="3E2B9A0D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93C54B2" wp14:editId="0E40515F">
            <wp:extent cx="5731510" cy="289750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1ABD5" w14:textId="2D2389C1" w:rsidR="00C674D5" w:rsidRDefault="00C674D5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Step 2 provision virtual network with name nithin-hu19-vnet and subnet name as nithin-hu19-subnet etc…</w:t>
      </w:r>
    </w:p>
    <w:p w14:paraId="0FCA9BB0" w14:textId="5857E29E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3E9DBB2A" w14:textId="47688C3A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6BA46FF2" wp14:editId="16F8EC85">
            <wp:extent cx="5731510" cy="3903345"/>
            <wp:effectExtent l="0" t="0" r="0" b="0"/>
            <wp:docPr id="14" name="Picture 14" descr="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8621E" w14:textId="3BF21505" w:rsidR="00C674D5" w:rsidRDefault="00C674D5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Step3 is used to provision subnet and wait for completion of establishing inside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vNet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with appropriate subnet </w:t>
      </w:r>
    </w:p>
    <w:p w14:paraId="31488A0A" w14:textId="233C8C8F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64E91CBE" w14:textId="511D3EC7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34294B7D" wp14:editId="51FF1874">
            <wp:extent cx="5731510" cy="4358640"/>
            <wp:effectExtent l="0" t="0" r="0" b="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E2997" w14:textId="7F581CF8" w:rsidR="00C674D5" w:rsidRDefault="00C674D5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lastRenderedPageBreak/>
        <w:t xml:space="preserve">This step is used to create a new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Vm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which says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wheather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it is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apublic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or private according to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rerquirement</w:t>
      </w:r>
      <w:proofErr w:type="spellEnd"/>
    </w:p>
    <w:p w14:paraId="0FFA5579" w14:textId="429BF118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5C02AC5F" w14:textId="5832D7BA" w:rsidR="00C674D5" w:rsidRDefault="00C06DB6" w:rsidP="00C674D5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386C388" wp14:editId="378DEAE1">
            <wp:extent cx="5731510" cy="251650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E6E6" w14:textId="11B1AB82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680D4AEE" w14:textId="77777777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5DBE0AC7" w14:textId="2A99B5EF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65E5613F" w14:textId="318ACF17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A7399BC" wp14:editId="410B4E22">
            <wp:extent cx="5731510" cy="2105660"/>
            <wp:effectExtent l="0" t="0" r="0" b="254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77B00" w14:textId="28ADF233" w:rsidR="00C674D5" w:rsidRDefault="00C674D5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Inside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vnet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we have network interface</w:t>
      </w:r>
    </w:p>
    <w:p w14:paraId="67C3253F" w14:textId="28C6191C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52BE1B04" w14:textId="621F4C1B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65B797F9" w14:textId="343155EF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2AB3D045" wp14:editId="1C3F551C">
            <wp:extent cx="5731510" cy="2269490"/>
            <wp:effectExtent l="0" t="0" r="0" b="381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A8FA2" w14:textId="424E310B" w:rsidR="00C674D5" w:rsidRDefault="00C674D5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Which shows that ipconfig by configuring their private and public IP</w:t>
      </w:r>
    </w:p>
    <w:p w14:paraId="50313867" w14:textId="7BF5BE0D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1D88FDB9" w14:textId="2B7A6592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119750D5" w14:textId="4CBC43C5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4A4005CC" wp14:editId="260B9CA0">
            <wp:extent cx="5731510" cy="1890395"/>
            <wp:effectExtent l="0" t="0" r="0" b="190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AF0F" w14:textId="37C11337" w:rsidR="00C674D5" w:rsidRDefault="00B2073D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Inside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vNet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we have subnet which is IPv4</w:t>
      </w:r>
    </w:p>
    <w:p w14:paraId="409341EB" w14:textId="3CAACB94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7F50AFAC" w14:textId="5570618E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535B5907" w14:textId="050B00B2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5B1BAD34" wp14:editId="784AC440">
            <wp:extent cx="5731510" cy="2865755"/>
            <wp:effectExtent l="0" t="0" r="0" b="444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6CBB" w14:textId="65F087DA" w:rsidR="00B2073D" w:rsidRDefault="00B2073D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 xml:space="preserve">This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Vm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used to show it is under 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vnet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 xml:space="preserve"> nithin-hu19-vnet and subnet nithin-hu19-subnet</w:t>
      </w:r>
    </w:p>
    <w:p w14:paraId="2C7E65D3" w14:textId="2D2C1426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0F0DCFDF" w14:textId="77777777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41679959" w14:textId="661BF714" w:rsidR="00C06DB6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0B9115D2" w14:textId="67C8586E" w:rsidR="00C06DB6" w:rsidRPr="00C06DB6" w:rsidRDefault="00C06DB6" w:rsidP="00C06DB6">
      <w:pPr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5.)</w:t>
      </w:r>
      <w:r w:rsidRPr="00C06DB6">
        <w:rPr>
          <w:rFonts w:ascii="-webkit-standard" w:hAnsi="-webkit-standard"/>
          <w:color w:val="000000"/>
          <w:sz w:val="27"/>
          <w:szCs w:val="27"/>
        </w:rPr>
        <w:t xml:space="preserve"> </w:t>
      </w:r>
      <w:r w:rsidRPr="00C06DB6">
        <w:rPr>
          <w:rFonts w:ascii="-webkit-standard" w:eastAsia="Times New Roman" w:hAnsi="-webkit-standard" w:cs="Times New Roman"/>
          <w:color w:val="000000"/>
          <w:sz w:val="27"/>
          <w:szCs w:val="27"/>
          <w:lang w:eastAsia="en-GB"/>
        </w:rPr>
        <w:t>Write a script to list all the Virtual Machines in a resource group</w:t>
      </w:r>
    </w:p>
    <w:p w14:paraId="59E2B692" w14:textId="57FEDF46" w:rsidR="00C06DB6" w:rsidRPr="00B7552D" w:rsidRDefault="00C06DB6" w:rsidP="002A22A2">
      <w:pPr>
        <w:ind w:left="360"/>
        <w:rPr>
          <w:rFonts w:ascii="Times New Roman" w:eastAsia="Times New Roman" w:hAnsi="Times New Roman" w:cs="Times New Roman"/>
          <w:lang w:eastAsia="en-GB"/>
        </w:rPr>
      </w:pPr>
    </w:p>
    <w:p w14:paraId="50D988B1" w14:textId="003712BA" w:rsidR="00B7552D" w:rsidRDefault="00C06DB6" w:rsidP="00FB756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CD16EED" wp14:editId="564BA6A7">
            <wp:extent cx="5731510" cy="2959735"/>
            <wp:effectExtent l="0" t="0" r="0" b="0"/>
            <wp:docPr id="21" name="Picture 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, let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0DFC" w14:textId="3DE36107" w:rsidR="0077105C" w:rsidRDefault="0077105C" w:rsidP="00FB7565">
      <w:pPr>
        <w:rPr>
          <w:lang w:val="en-US"/>
        </w:rPr>
      </w:pPr>
    </w:p>
    <w:p w14:paraId="0798D4E5" w14:textId="0332D937" w:rsidR="0077105C" w:rsidRDefault="0077105C" w:rsidP="0077105C">
      <w:pPr>
        <w:pStyle w:val="NormalWeb"/>
        <w:rPr>
          <w:rStyle w:val="apple-converted-space"/>
          <w:rFonts w:ascii="-webkit-standard" w:hAnsi="-webkit-standard"/>
          <w:color w:val="000000"/>
        </w:rPr>
      </w:pPr>
      <w:r>
        <w:rPr>
          <w:lang w:val="en-US"/>
        </w:rPr>
        <w:t>6.)</w:t>
      </w:r>
      <w:r w:rsidRPr="0077105C">
        <w:rPr>
          <w:rFonts w:ascii="-webkit-standard" w:hAnsi="-webkit-standard"/>
          <w:color w:val="000000"/>
        </w:rPr>
        <w:t xml:space="preserve"> </w:t>
      </w:r>
      <w:r>
        <w:rPr>
          <w:rFonts w:ascii="-webkit-standard" w:hAnsi="-webkit-standard"/>
          <w:color w:val="000000"/>
        </w:rPr>
        <w:t>Write a script to create an app service plan. (SKU – B1) (1)</w:t>
      </w:r>
      <w:r>
        <w:rPr>
          <w:rStyle w:val="apple-converted-space"/>
          <w:rFonts w:ascii="-webkit-standard" w:hAnsi="-webkit-standard"/>
          <w:color w:val="000000"/>
        </w:rPr>
        <w:t> </w:t>
      </w:r>
    </w:p>
    <w:p w14:paraId="50C3D285" w14:textId="0370135C" w:rsidR="0077105C" w:rsidRDefault="0077105C" w:rsidP="0077105C">
      <w:pPr>
        <w:pStyle w:val="NormalWeb"/>
        <w:rPr>
          <w:rStyle w:val="apple-converted-space"/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7.) Write a script to create a Linux and python based webapp in the app service plan that you created. (1)</w:t>
      </w:r>
    </w:p>
    <w:p w14:paraId="01FC7245" w14:textId="63E59266" w:rsidR="0077105C" w:rsidRDefault="0077105C" w:rsidP="0077105C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noProof/>
          <w:color w:val="000000"/>
        </w:rPr>
        <w:lastRenderedPageBreak/>
        <w:drawing>
          <wp:inline distT="0" distB="0" distL="0" distR="0" wp14:anchorId="5250D7DD" wp14:editId="0A7FCCEF">
            <wp:extent cx="5731510" cy="5607685"/>
            <wp:effectExtent l="0" t="0" r="0" b="5715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43A2" w14:textId="478F751E" w:rsidR="0077105C" w:rsidRDefault="0077105C" w:rsidP="0077105C">
      <w:pPr>
        <w:pStyle w:val="NormalWeb"/>
        <w:rPr>
          <w:rFonts w:ascii="-webkit-standard" w:hAnsi="-webkit-standard"/>
          <w:color w:val="000000"/>
        </w:rPr>
      </w:pPr>
    </w:p>
    <w:p w14:paraId="658CD8B0" w14:textId="03318946" w:rsidR="0077105C" w:rsidRDefault="0077105C" w:rsidP="0077105C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noProof/>
          <w:color w:val="000000"/>
        </w:rPr>
        <w:lastRenderedPageBreak/>
        <w:drawing>
          <wp:inline distT="0" distB="0" distL="0" distR="0" wp14:anchorId="00A3C175" wp14:editId="300D242C">
            <wp:extent cx="5731510" cy="4253230"/>
            <wp:effectExtent l="0" t="0" r="0" b="1270"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FB61" w14:textId="79B6CF79" w:rsidR="0077105C" w:rsidRDefault="0077105C" w:rsidP="0077105C">
      <w:pPr>
        <w:pStyle w:val="NormalWeb"/>
        <w:rPr>
          <w:rFonts w:ascii="-webkit-standard" w:hAnsi="-webkit-standard"/>
          <w:color w:val="000000"/>
        </w:rPr>
      </w:pPr>
    </w:p>
    <w:p w14:paraId="75423F34" w14:textId="77777777" w:rsidR="0077105C" w:rsidRDefault="0077105C" w:rsidP="0077105C">
      <w:pPr>
        <w:pStyle w:val="NormalWeb"/>
        <w:rPr>
          <w:rFonts w:ascii="-webkit-standard" w:hAnsi="-webkit-standard"/>
          <w:color w:val="000000"/>
        </w:rPr>
      </w:pPr>
    </w:p>
    <w:p w14:paraId="0D2C0839" w14:textId="51E8AFD3" w:rsidR="0077105C" w:rsidRDefault="0077105C" w:rsidP="0077105C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8</w:t>
      </w:r>
      <w:r>
        <w:rPr>
          <w:rFonts w:ascii="-webkit-standard" w:hAnsi="-webkit-standard"/>
          <w:color w:val="000000"/>
        </w:rPr>
        <w:t>.</w:t>
      </w:r>
      <w:r>
        <w:rPr>
          <w:rFonts w:ascii="-webkit-standard" w:hAnsi="-webkit-standard"/>
          <w:color w:val="000000"/>
        </w:rPr>
        <w:t>)</w:t>
      </w:r>
      <w:r>
        <w:rPr>
          <w:rFonts w:ascii="-webkit-standard" w:hAnsi="-webkit-standard"/>
          <w:color w:val="000000"/>
        </w:rPr>
        <w:t xml:space="preserve"> Fork this repository - https://github.com/Azure-Samples/python-docs-hello-world . Write a script to deploy this code directly from git to the webapp that you created.</w:t>
      </w:r>
    </w:p>
    <w:p w14:paraId="66AE0532" w14:textId="6721C4CE" w:rsidR="00BA7DB1" w:rsidRDefault="00BA7DB1" w:rsidP="0077105C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noProof/>
          <w:color w:val="000000"/>
        </w:rPr>
        <w:drawing>
          <wp:inline distT="0" distB="0" distL="0" distR="0" wp14:anchorId="4D04B792" wp14:editId="1D84E7A7">
            <wp:extent cx="5731510" cy="2014220"/>
            <wp:effectExtent l="0" t="0" r="0" b="508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0AE0" w14:textId="5CE42A4B" w:rsidR="00384AD4" w:rsidRDefault="00384AD4" w:rsidP="0077105C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 xml:space="preserve">Go to </w:t>
      </w:r>
      <w:proofErr w:type="spellStart"/>
      <w:r>
        <w:rPr>
          <w:rFonts w:ascii="-webkit-standard" w:hAnsi="-webkit-standard"/>
          <w:color w:val="000000"/>
        </w:rPr>
        <w:t>github</w:t>
      </w:r>
      <w:proofErr w:type="spellEnd"/>
      <w:r>
        <w:rPr>
          <w:rFonts w:ascii="-webkit-standard" w:hAnsi="-webkit-standard"/>
          <w:color w:val="000000"/>
        </w:rPr>
        <w:t xml:space="preserve"> repo and fork it then it </w:t>
      </w:r>
      <w:proofErr w:type="spellStart"/>
      <w:r>
        <w:rPr>
          <w:rFonts w:ascii="-webkit-standard" w:hAnsi="-webkit-standard"/>
          <w:color w:val="000000"/>
        </w:rPr>
        <w:t>ll</w:t>
      </w:r>
      <w:proofErr w:type="spellEnd"/>
      <w:r>
        <w:rPr>
          <w:rFonts w:ascii="-webkit-standard" w:hAnsi="-webkit-standard"/>
          <w:color w:val="000000"/>
        </w:rPr>
        <w:t xml:space="preserve"> fork to your </w:t>
      </w:r>
      <w:proofErr w:type="spellStart"/>
      <w:r>
        <w:rPr>
          <w:rFonts w:ascii="-webkit-standard" w:hAnsi="-webkit-standard"/>
          <w:color w:val="000000"/>
        </w:rPr>
        <w:t>github</w:t>
      </w:r>
      <w:proofErr w:type="spellEnd"/>
      <w:r>
        <w:rPr>
          <w:rFonts w:ascii="-webkit-standard" w:hAnsi="-webkit-standard"/>
          <w:color w:val="000000"/>
        </w:rPr>
        <w:t xml:space="preserve"> and creates a file inside your repo</w:t>
      </w:r>
    </w:p>
    <w:p w14:paraId="38376B5E" w14:textId="75706442" w:rsidR="00384AD4" w:rsidRDefault="00384AD4" w:rsidP="0077105C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 xml:space="preserve">Then we should go to our </w:t>
      </w:r>
      <w:proofErr w:type="spellStart"/>
      <w:r>
        <w:rPr>
          <w:rFonts w:ascii="-webkit-standard" w:hAnsi="-webkit-standard"/>
          <w:color w:val="000000"/>
        </w:rPr>
        <w:t>github</w:t>
      </w:r>
      <w:proofErr w:type="spellEnd"/>
      <w:r>
        <w:rPr>
          <w:rFonts w:ascii="-webkit-standard" w:hAnsi="-webkit-standard"/>
          <w:color w:val="000000"/>
        </w:rPr>
        <w:t xml:space="preserve"> repo and copy paste it to the REPO_URL of the app script</w:t>
      </w:r>
    </w:p>
    <w:p w14:paraId="36E56700" w14:textId="0CC5641E" w:rsidR="00BA7DB1" w:rsidRDefault="00BA7DB1" w:rsidP="0077105C">
      <w:pPr>
        <w:pStyle w:val="NormalWeb"/>
        <w:rPr>
          <w:rFonts w:ascii="-webkit-standard" w:hAnsi="-webkit-standard"/>
          <w:color w:val="000000"/>
        </w:rPr>
      </w:pPr>
    </w:p>
    <w:p w14:paraId="0B9E815C" w14:textId="43953244" w:rsidR="00BA7DB1" w:rsidRDefault="00BA7DB1" w:rsidP="0077105C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noProof/>
          <w:color w:val="000000"/>
        </w:rPr>
        <w:drawing>
          <wp:inline distT="0" distB="0" distL="0" distR="0" wp14:anchorId="4D67DDE4" wp14:editId="34EDDD46">
            <wp:extent cx="5731510" cy="750570"/>
            <wp:effectExtent l="0" t="0" r="0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2258" w14:textId="39B3604F" w:rsidR="00BA7DB1" w:rsidRDefault="00E561AF" w:rsidP="0077105C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Try to run the app-deploy.py app and see everything is logging with a correct message and it is provisioning App service plan as well</w:t>
      </w:r>
    </w:p>
    <w:p w14:paraId="6FC3B749" w14:textId="4766A1C6" w:rsidR="00E561AF" w:rsidRDefault="00E561AF" w:rsidP="0077105C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noProof/>
          <w:color w:val="000000"/>
        </w:rPr>
        <w:drawing>
          <wp:inline distT="0" distB="0" distL="0" distR="0" wp14:anchorId="69086978" wp14:editId="35D2E340">
            <wp:extent cx="5731510" cy="4737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0A57" w14:textId="74ADB90B" w:rsidR="00E561AF" w:rsidRDefault="00E561AF" w:rsidP="0077105C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 xml:space="preserve">This command is used to deploy your application </w:t>
      </w:r>
      <w:proofErr w:type="spellStart"/>
      <w:r>
        <w:rPr>
          <w:rFonts w:ascii="-webkit-standard" w:hAnsi="-webkit-standard"/>
          <w:color w:val="000000"/>
        </w:rPr>
        <w:t>webApp</w:t>
      </w:r>
      <w:proofErr w:type="spellEnd"/>
      <w:r>
        <w:rPr>
          <w:rFonts w:ascii="-webkit-standard" w:hAnsi="-webkit-standard"/>
          <w:color w:val="000000"/>
        </w:rPr>
        <w:t xml:space="preserve"> on particular resource group</w:t>
      </w:r>
    </w:p>
    <w:p w14:paraId="15A788DF" w14:textId="77777777" w:rsidR="00E561AF" w:rsidRDefault="00E561AF" w:rsidP="0077105C">
      <w:pPr>
        <w:pStyle w:val="NormalWeb"/>
        <w:rPr>
          <w:rFonts w:ascii="-webkit-standard" w:hAnsi="-webkit-standard"/>
          <w:color w:val="000000"/>
        </w:rPr>
      </w:pPr>
    </w:p>
    <w:p w14:paraId="2AD1709B" w14:textId="47A0CF82" w:rsidR="00BA7DB1" w:rsidRDefault="00BA7DB1" w:rsidP="0077105C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noProof/>
          <w:color w:val="000000"/>
        </w:rPr>
        <w:drawing>
          <wp:inline distT="0" distB="0" distL="0" distR="0" wp14:anchorId="4A772864" wp14:editId="75EF6906">
            <wp:extent cx="5731510" cy="2634615"/>
            <wp:effectExtent l="0" t="0" r="0" b="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, Teams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9972" w14:textId="7669889B" w:rsidR="00E561AF" w:rsidRDefault="00E561AF" w:rsidP="0077105C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>Finally you can see your output in this way.</w:t>
      </w:r>
    </w:p>
    <w:p w14:paraId="570E21A8" w14:textId="6D441A91" w:rsidR="0077105C" w:rsidRPr="00FB7565" w:rsidRDefault="0077105C" w:rsidP="00FB7565">
      <w:pPr>
        <w:rPr>
          <w:lang w:val="en-US"/>
        </w:rPr>
      </w:pPr>
    </w:p>
    <w:sectPr w:rsidR="0077105C" w:rsidRPr="00FB75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-webkit-standard">
    <w:altName w:val="Cambria"/>
    <w:panose1 w:val="020B06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17273E9"/>
    <w:multiLevelType w:val="hybridMultilevel"/>
    <w:tmpl w:val="338CD794"/>
    <w:lvl w:ilvl="0" w:tplc="009A669E">
      <w:start w:val="1"/>
      <w:numFmt w:val="decimal"/>
      <w:lvlText w:val="%1.)"/>
      <w:lvlJc w:val="left"/>
      <w:pPr>
        <w:ind w:left="720" w:hanging="360"/>
      </w:pPr>
      <w:rPr>
        <w:rFonts w:ascii="-webkit-standard" w:hAnsi="-webkit-standard" w:hint="default"/>
        <w:color w:val="000000"/>
        <w:sz w:val="27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7CF053B"/>
    <w:multiLevelType w:val="hybridMultilevel"/>
    <w:tmpl w:val="C0E82A7C"/>
    <w:lvl w:ilvl="0" w:tplc="CEF07592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565"/>
    <w:rsid w:val="00123966"/>
    <w:rsid w:val="002A22A2"/>
    <w:rsid w:val="00384AD4"/>
    <w:rsid w:val="003C077E"/>
    <w:rsid w:val="00542E2D"/>
    <w:rsid w:val="00655FC8"/>
    <w:rsid w:val="0077105C"/>
    <w:rsid w:val="009F5500"/>
    <w:rsid w:val="00AD0A21"/>
    <w:rsid w:val="00B2073D"/>
    <w:rsid w:val="00B7552D"/>
    <w:rsid w:val="00BA7DB1"/>
    <w:rsid w:val="00C06DB6"/>
    <w:rsid w:val="00C674D5"/>
    <w:rsid w:val="00E561AF"/>
    <w:rsid w:val="00E718FB"/>
    <w:rsid w:val="00FB7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E2845A4"/>
  <w15:chartTrackingRefBased/>
  <w15:docId w15:val="{36DF8B41-4EB6-0C45-A827-EC70B9588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B756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77105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apple-converted-space">
    <w:name w:val="apple-converted-space"/>
    <w:basedOn w:val="DefaultParagraphFont"/>
    <w:rsid w:val="007710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57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9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08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1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5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12</Pages>
  <Words>407</Words>
  <Characters>2320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L, Mr</dc:creator>
  <cp:keywords/>
  <dc:description/>
  <cp:lastModifiedBy>L, Mr</cp:lastModifiedBy>
  <cp:revision>3</cp:revision>
  <dcterms:created xsi:type="dcterms:W3CDTF">2021-11-25T02:28:00Z</dcterms:created>
  <dcterms:modified xsi:type="dcterms:W3CDTF">2021-11-25T08:08:00Z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2021-11-25T02:28:01Z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1491ac5d-f358-42b4-a622-9330df5f3382</vt:lpwstr>
  </property>
  <property fmtid="{D5CDD505-2E9C-101B-9397-08002B2CF9AE}" pid="8" name="MSIP_Label_ea60d57e-af5b-4752-ac57-3e4f28ca11dc_ContentBits">
    <vt:lpwstr>0</vt:lpwstr>
  </property>
</Properties>
</file>